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5AF2764A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8792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30</w:t>
      </w:r>
      <w:r w:rsidR="0099776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997768" w:rsidRPr="008734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TELEVISION PRODUCTION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693C9984" w14:textId="12A00AE5" w:rsidR="00D42249" w:rsidRPr="00BF2A3C" w:rsidRDefault="00B95A80" w:rsidP="00BF2A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Total Marks: 70</w:t>
      </w: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34DD3DE" w14:textId="6AAFFB7D" w:rsidR="00D87920" w:rsidRPr="00997768" w:rsidRDefault="00D87920" w:rsidP="0099776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Answer </w:t>
      </w:r>
      <w:r w:rsidR="00997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any five</w:t>
      </w:r>
      <w:r w:rsidR="00997768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the following questions:</w:t>
      </w:r>
      <w:r w:rsidR="00997768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97768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  </w:t>
      </w:r>
      <w:r w:rsidR="00997768" w:rsidRPr="00F94F2B">
        <w:rPr>
          <w:rFonts w:ascii="Times New Roman" w:eastAsia="Times New Roman" w:hAnsi="Times New Roman" w:cs="Times New Roman"/>
          <w:sz w:val="24"/>
          <w:szCs w:val="24"/>
          <w:lang w:eastAsia="en-IN"/>
        </w:rPr>
        <w:t>10x5=50</w:t>
      </w:r>
    </w:p>
    <w:p w14:paraId="02F39E93" w14:textId="77777777" w:rsidR="00997768" w:rsidRPr="00873409" w:rsidRDefault="00997768" w:rsidP="00997768">
      <w:pPr>
        <w:pStyle w:val="ListParagraph"/>
        <w:numPr>
          <w:ilvl w:val="0"/>
          <w:numId w:val="6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How do different types of microphones vary in terms of pickup patterns, and how does this affect the use of sound in television production?</w:t>
      </w:r>
      <w:r w:rsidRPr="0087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7171ABC" w14:textId="77777777" w:rsidR="00997768" w:rsidRPr="00873409" w:rsidRDefault="00997768" w:rsidP="00997768">
      <w:pPr>
        <w:pStyle w:val="ListParagraph"/>
        <w:numPr>
          <w:ilvl w:val="0"/>
          <w:numId w:val="6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Describe the various types of camera shots used in television production, providing illustrations to illustrate each type.</w:t>
      </w:r>
      <w:r w:rsidRPr="0087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C697405" w14:textId="77777777" w:rsidR="00997768" w:rsidRPr="00873409" w:rsidRDefault="00997768" w:rsidP="00997768">
      <w:pPr>
        <w:pStyle w:val="ListParagraph"/>
        <w:numPr>
          <w:ilvl w:val="0"/>
          <w:numId w:val="6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Discuss the advantages and disadvantages of indoor and outdoor television production, considering the impact on content quality and production logistics.</w:t>
      </w:r>
    </w:p>
    <w:p w14:paraId="6494A680" w14:textId="77777777" w:rsidR="00997768" w:rsidRPr="00873409" w:rsidRDefault="00997768" w:rsidP="00997768">
      <w:pPr>
        <w:pStyle w:val="ListParagraph"/>
        <w:numPr>
          <w:ilvl w:val="0"/>
          <w:numId w:val="6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How crucial is lighting in television production, and what are the different lighting techniques employed to enhance the visual quality of productions?</w:t>
      </w:r>
    </w:p>
    <w:p w14:paraId="35C46FAA" w14:textId="77777777" w:rsidR="00997768" w:rsidRPr="00873409" w:rsidRDefault="00997768" w:rsidP="00997768">
      <w:pPr>
        <w:pStyle w:val="ListParagraph"/>
        <w:numPr>
          <w:ilvl w:val="0"/>
          <w:numId w:val="6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What are the key considerations in crafting a compelling and effective television drama script?</w:t>
      </w:r>
    </w:p>
    <w:p w14:paraId="1F528204" w14:textId="77777777" w:rsidR="00997768" w:rsidRPr="00997768" w:rsidRDefault="00997768" w:rsidP="00997768">
      <w:pPr>
        <w:pStyle w:val="ListParagraph"/>
        <w:numPr>
          <w:ilvl w:val="0"/>
          <w:numId w:val="6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What are the primary advantages and disadvantages of employing multiple cameras in television production, and how does this impact the final product?</w:t>
      </w:r>
      <w:r w:rsidRPr="0087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ADDF62A" w14:textId="3B5A37CB" w:rsidR="00997768" w:rsidRPr="00997768" w:rsidRDefault="00997768" w:rsidP="00997768">
      <w:pPr>
        <w:pStyle w:val="ListParagraph"/>
        <w:numPr>
          <w:ilvl w:val="0"/>
          <w:numId w:val="1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768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Answer </w:t>
      </w:r>
      <w:r w:rsidRPr="00997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any five</w:t>
      </w:r>
      <w:r w:rsidRPr="00997768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the following questions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briefly</w:t>
      </w:r>
      <w:r w:rsidRPr="00997768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</w:t>
      </w:r>
      <w:r w:rsidRPr="00997768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F94F2B">
        <w:rPr>
          <w:rFonts w:ascii="Times New Roman" w:eastAsia="Times New Roman" w:hAnsi="Times New Roman" w:cs="Times New Roman"/>
          <w:sz w:val="24"/>
          <w:szCs w:val="24"/>
          <w:lang w:eastAsia="en-IN"/>
        </w:rPr>
        <w:t>4x5=20</w:t>
      </w:r>
    </w:p>
    <w:p w14:paraId="304A3023" w14:textId="77777777" w:rsidR="00997768" w:rsidRPr="00873409" w:rsidRDefault="00997768" w:rsidP="00997768">
      <w:pPr>
        <w:pStyle w:val="ListParagraph"/>
        <w:numPr>
          <w:ilvl w:val="0"/>
          <w:numId w:val="8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What are the advantages of utilizing a wide-angle lens in video production?</w:t>
      </w:r>
    </w:p>
    <w:p w14:paraId="292587E2" w14:textId="77777777" w:rsidR="00997768" w:rsidRPr="00873409" w:rsidRDefault="00997768" w:rsidP="00997768">
      <w:pPr>
        <w:pStyle w:val="ListParagraph"/>
        <w:numPr>
          <w:ilvl w:val="0"/>
          <w:numId w:val="8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Explain the functions of iris in a video camera?</w:t>
      </w:r>
    </w:p>
    <w:p w14:paraId="1FDAB0CF" w14:textId="77777777" w:rsidR="00997768" w:rsidRPr="00873409" w:rsidRDefault="00997768" w:rsidP="00997768">
      <w:pPr>
        <w:pStyle w:val="ListParagraph"/>
        <w:numPr>
          <w:ilvl w:val="0"/>
          <w:numId w:val="8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What are the responsibilities of a Director of Photography (DOP) in video production?</w:t>
      </w:r>
    </w:p>
    <w:p w14:paraId="23BDC886" w14:textId="77777777" w:rsidR="00997768" w:rsidRPr="00873409" w:rsidRDefault="00997768" w:rsidP="00997768">
      <w:pPr>
        <w:pStyle w:val="ListParagraph"/>
        <w:numPr>
          <w:ilvl w:val="0"/>
          <w:numId w:val="8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What is the purpose and utility of a vision mixer in television production?</w:t>
      </w:r>
    </w:p>
    <w:p w14:paraId="42C26F8E" w14:textId="77777777" w:rsidR="00997768" w:rsidRPr="00873409" w:rsidRDefault="00997768" w:rsidP="00997768">
      <w:pPr>
        <w:pStyle w:val="ListParagraph"/>
        <w:numPr>
          <w:ilvl w:val="0"/>
          <w:numId w:val="8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How does a screenwriter contribute to the television production process?</w:t>
      </w:r>
    </w:p>
    <w:p w14:paraId="1C2B5149" w14:textId="2A4444CE" w:rsidR="00997768" w:rsidRPr="00BF2A3C" w:rsidRDefault="00997768" w:rsidP="00997768">
      <w:pPr>
        <w:pStyle w:val="ListParagraph"/>
        <w:numPr>
          <w:ilvl w:val="0"/>
          <w:numId w:val="8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409">
        <w:rPr>
          <w:rFonts w:ascii="Times New Roman" w:hAnsi="Times New Roman" w:cs="Times New Roman"/>
          <w:color w:val="000000"/>
          <w:sz w:val="24"/>
          <w:szCs w:val="24"/>
        </w:rPr>
        <w:t>Explain the differences between online and offline production.</w:t>
      </w:r>
    </w:p>
    <w:p w14:paraId="31E2AB0C" w14:textId="004FFC34" w:rsidR="00BF2A3C" w:rsidRPr="00997768" w:rsidRDefault="00BF2A3C" w:rsidP="00BF2A3C">
      <w:pPr>
        <w:pStyle w:val="ListParagraph"/>
        <w:suppressAutoHyphens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***</w:t>
      </w:r>
    </w:p>
    <w:sectPr w:rsidR="00BF2A3C" w:rsidRPr="00997768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73F"/>
    <w:multiLevelType w:val="hybridMultilevel"/>
    <w:tmpl w:val="14C2A35A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10486"/>
    <w:multiLevelType w:val="hybridMultilevel"/>
    <w:tmpl w:val="14C2A35A"/>
    <w:lvl w:ilvl="0" w:tplc="502ACD7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6B270D"/>
    <w:multiLevelType w:val="multilevel"/>
    <w:tmpl w:val="960A67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BC712AE"/>
    <w:multiLevelType w:val="hybridMultilevel"/>
    <w:tmpl w:val="91E8E7D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 w15:restartNumberingAfterBreak="0">
    <w:nsid w:val="79EE73C3"/>
    <w:multiLevelType w:val="multilevel"/>
    <w:tmpl w:val="0E4866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27271176">
    <w:abstractNumId w:val="4"/>
  </w:num>
  <w:num w:numId="2" w16cid:durableId="2075735552">
    <w:abstractNumId w:val="1"/>
  </w:num>
  <w:num w:numId="3" w16cid:durableId="1303735684">
    <w:abstractNumId w:val="2"/>
  </w:num>
  <w:num w:numId="4" w16cid:durableId="546335661">
    <w:abstractNumId w:val="3"/>
  </w:num>
  <w:num w:numId="5" w16cid:durableId="1031417932">
    <w:abstractNumId w:val="6"/>
  </w:num>
  <w:num w:numId="6" w16cid:durableId="1561869312">
    <w:abstractNumId w:val="5"/>
  </w:num>
  <w:num w:numId="7" w16cid:durableId="307518251">
    <w:abstractNumId w:val="0"/>
  </w:num>
  <w:num w:numId="8" w16cid:durableId="11333515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97768"/>
    <w:rsid w:val="009A671E"/>
    <w:rsid w:val="00A13AEA"/>
    <w:rsid w:val="00A203D5"/>
    <w:rsid w:val="00A21B31"/>
    <w:rsid w:val="00A25162"/>
    <w:rsid w:val="00A4235D"/>
    <w:rsid w:val="00A7498D"/>
    <w:rsid w:val="00A8190C"/>
    <w:rsid w:val="00A860B2"/>
    <w:rsid w:val="00AB6084"/>
    <w:rsid w:val="00AC5CCA"/>
    <w:rsid w:val="00AE2FA5"/>
    <w:rsid w:val="00B0323A"/>
    <w:rsid w:val="00B95A80"/>
    <w:rsid w:val="00B97641"/>
    <w:rsid w:val="00BB34DF"/>
    <w:rsid w:val="00BE650C"/>
    <w:rsid w:val="00BF2A3C"/>
    <w:rsid w:val="00CB4DE1"/>
    <w:rsid w:val="00CE2B29"/>
    <w:rsid w:val="00CF0908"/>
    <w:rsid w:val="00CF75DE"/>
    <w:rsid w:val="00D03D1D"/>
    <w:rsid w:val="00D20136"/>
    <w:rsid w:val="00D42249"/>
    <w:rsid w:val="00D87920"/>
    <w:rsid w:val="00DB49E2"/>
    <w:rsid w:val="00DC34A5"/>
    <w:rsid w:val="00DD38A1"/>
    <w:rsid w:val="00E0721C"/>
    <w:rsid w:val="00E1079C"/>
    <w:rsid w:val="00E77D1A"/>
    <w:rsid w:val="00E82A7E"/>
    <w:rsid w:val="00EF52EC"/>
    <w:rsid w:val="00F02F42"/>
    <w:rsid w:val="00F147EB"/>
    <w:rsid w:val="00F72991"/>
    <w:rsid w:val="00F73AB5"/>
    <w:rsid w:val="00F94F2B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32</cp:revision>
  <cp:lastPrinted>2023-09-13T04:42:00Z</cp:lastPrinted>
  <dcterms:created xsi:type="dcterms:W3CDTF">2022-06-07T13:17:00Z</dcterms:created>
  <dcterms:modified xsi:type="dcterms:W3CDTF">2023-10-17T11:20:00Z</dcterms:modified>
</cp:coreProperties>
</file>